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451" w:rsidRDefault="00760451" w:rsidP="00760451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760451" w:rsidRDefault="00760451" w:rsidP="00760451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proofErr w:type="gramStart"/>
      <w:r>
        <w:rPr>
          <w:sz w:val="20"/>
          <w:szCs w:val="20"/>
        </w:rPr>
        <w:t>к</w:t>
      </w:r>
      <w:proofErr w:type="gramEnd"/>
      <w:r>
        <w:rPr>
          <w:sz w:val="20"/>
          <w:szCs w:val="20"/>
        </w:rPr>
        <w:t xml:space="preserve"> решению городского Совета депутатов</w:t>
      </w:r>
    </w:p>
    <w:p w:rsidR="00760451" w:rsidRDefault="00760451" w:rsidP="00760451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t>ГП «Город Удачный»</w:t>
      </w:r>
    </w:p>
    <w:p w:rsidR="00760451" w:rsidRDefault="00760451" w:rsidP="00760451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29 октября 2025 г. №32-1</w:t>
      </w:r>
    </w:p>
    <w:p w:rsidR="00760451" w:rsidRDefault="00760451" w:rsidP="00760451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:rsidR="00760451" w:rsidRDefault="00760451" w:rsidP="00760451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</w:p>
    <w:p w:rsidR="00760451" w:rsidRDefault="00760451" w:rsidP="00760451">
      <w:pPr>
        <w:pStyle w:val="headertext"/>
        <w:spacing w:before="0" w:beforeAutospacing="0" w:after="0" w:afterAutospacing="0" w:line="360" w:lineRule="auto"/>
        <w:ind w:left="5670"/>
        <w:jc w:val="center"/>
        <w:textAlignment w:val="baseline"/>
        <w:rPr>
          <w:sz w:val="20"/>
          <w:szCs w:val="20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4224"/>
        <w:gridCol w:w="4351"/>
      </w:tblGrid>
      <w:tr w:rsidR="00760451" w:rsidRPr="00760451" w:rsidTr="00760451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760451" w:rsidRPr="00760451" w:rsidTr="00760451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451" w:rsidRPr="00760451" w:rsidRDefault="00760451" w:rsidP="00760451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gramStart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>местоположения</w:t>
            </w:r>
            <w:proofErr w:type="gramEnd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границ населенных пунктов, территориальных зон, </w:t>
            </w:r>
          </w:p>
          <w:p w:rsidR="00760451" w:rsidRPr="00760451" w:rsidRDefault="00760451" w:rsidP="00760451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gramStart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>особо</w:t>
            </w:r>
            <w:proofErr w:type="gramEnd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охраняемых природных территорий, </w:t>
            </w:r>
          </w:p>
          <w:p w:rsidR="00760451" w:rsidRPr="00760451" w:rsidRDefault="00760451" w:rsidP="00760451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proofErr w:type="gramStart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>зон</w:t>
            </w:r>
            <w:proofErr w:type="gramEnd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 особыми условиями использования территории</w:t>
            </w:r>
          </w:p>
        </w:tc>
      </w:tr>
      <w:tr w:rsidR="00760451" w:rsidRPr="00760451" w:rsidTr="00760451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451" w:rsidRPr="00760451" w:rsidRDefault="00760451" w:rsidP="00760451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760451" w:rsidRPr="00760451" w:rsidTr="00760451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Город Удачный Мирнинского муниципального района Республики Саха (Якутия)</w:t>
            </w:r>
          </w:p>
        </w:tc>
      </w:tr>
      <w:tr w:rsidR="00760451" w:rsidRPr="00760451" w:rsidTr="00760451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451" w:rsidRPr="00760451" w:rsidRDefault="00760451" w:rsidP="00760451">
            <w:pPr>
              <w:tabs>
                <w:tab w:val="left" w:pos="27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>наименование</w:t>
            </w:r>
            <w:proofErr w:type="gramEnd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объекта, местоположение границ которого описано (далее - объект)</w:t>
            </w:r>
          </w:p>
        </w:tc>
      </w:tr>
      <w:tr w:rsidR="00760451" w:rsidRPr="00760451" w:rsidTr="00760451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451" w:rsidRPr="00760451" w:rsidRDefault="00760451" w:rsidP="007604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</w:rPr>
            </w:pPr>
          </w:p>
        </w:tc>
      </w:tr>
      <w:tr w:rsidR="00760451" w:rsidRPr="00760451" w:rsidTr="00760451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451" w:rsidRPr="00760451" w:rsidRDefault="00760451" w:rsidP="007604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</w:rPr>
            </w:pPr>
          </w:p>
        </w:tc>
      </w:tr>
      <w:tr w:rsidR="00760451" w:rsidRPr="00760451" w:rsidTr="00760451">
        <w:trPr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760451" w:rsidRPr="00760451" w:rsidRDefault="00760451" w:rsidP="0076045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</w:rPr>
              <w:t>Раздел 1</w:t>
            </w:r>
          </w:p>
        </w:tc>
      </w:tr>
      <w:tr w:rsidR="00760451" w:rsidRPr="00760451" w:rsidTr="00760451">
        <w:trPr>
          <w:trHeight w:hRule="exact" w:val="397"/>
          <w:jc w:val="center"/>
        </w:trPr>
        <w:tc>
          <w:tcPr>
            <w:tcW w:w="5000" w:type="pct"/>
            <w:gridSpan w:val="3"/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Сведения об объекте</w:t>
            </w:r>
          </w:p>
        </w:tc>
      </w:tr>
      <w:tr w:rsidR="00760451" w:rsidRPr="00760451" w:rsidTr="00760451">
        <w:tblPrEx>
          <w:tblLook w:val="0000" w:firstRow="0" w:lastRow="0" w:firstColumn="0" w:lastColumn="0" w:noHBand="0" w:noVBand="0"/>
        </w:tblPrEx>
        <w:trPr>
          <w:trHeight w:val="246"/>
          <w:jc w:val="center"/>
        </w:trPr>
        <w:tc>
          <w:tcPr>
            <w:tcW w:w="412" w:type="pct"/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№ п/п</w:t>
            </w:r>
          </w:p>
        </w:tc>
        <w:tc>
          <w:tcPr>
            <w:tcW w:w="2260" w:type="pct"/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Характеристики объекта</w:t>
            </w:r>
          </w:p>
        </w:tc>
        <w:tc>
          <w:tcPr>
            <w:tcW w:w="2329" w:type="pct"/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Описание характеристик</w:t>
            </w:r>
          </w:p>
        </w:tc>
      </w:tr>
      <w:tr w:rsidR="00760451" w:rsidRPr="00760451" w:rsidTr="00760451">
        <w:tblPrEx>
          <w:tblLook w:val="0000" w:firstRow="0" w:lastRow="0" w:firstColumn="0" w:lastColumn="0" w:noHBand="0" w:noVBand="0"/>
        </w:tblPrEx>
        <w:trPr>
          <w:trHeight w:val="243"/>
          <w:jc w:val="center"/>
        </w:trPr>
        <w:tc>
          <w:tcPr>
            <w:tcW w:w="412" w:type="pct"/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1</w:t>
            </w:r>
          </w:p>
        </w:tc>
        <w:tc>
          <w:tcPr>
            <w:tcW w:w="2260" w:type="pct"/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2</w:t>
            </w:r>
          </w:p>
        </w:tc>
        <w:tc>
          <w:tcPr>
            <w:tcW w:w="2329" w:type="pct"/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3</w:t>
            </w:r>
          </w:p>
        </w:tc>
      </w:tr>
      <w:tr w:rsidR="00760451" w:rsidRPr="00760451" w:rsidTr="00760451">
        <w:tblPrEx>
          <w:tblLook w:val="0000" w:firstRow="0" w:lastRow="0" w:firstColumn="0" w:lastColumn="0" w:noHBand="0" w:noVBand="0"/>
        </w:tblPrEx>
        <w:trPr>
          <w:trHeight w:val="243"/>
          <w:jc w:val="center"/>
        </w:trPr>
        <w:tc>
          <w:tcPr>
            <w:tcW w:w="412" w:type="pct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1</w:t>
            </w:r>
          </w:p>
        </w:tc>
        <w:tc>
          <w:tcPr>
            <w:tcW w:w="2260" w:type="pct"/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Местоположение объекта</w:t>
            </w:r>
          </w:p>
        </w:tc>
        <w:tc>
          <w:tcPr>
            <w:tcW w:w="2329" w:type="pct"/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val="en-US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val="en-US"/>
              </w:rPr>
              <w:t xml:space="preserve">678188, Саха (Якутия) </w:t>
            </w:r>
            <w:proofErr w:type="spellStart"/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val="en-US"/>
              </w:rPr>
              <w:t>Республика</w:t>
            </w:r>
            <w:proofErr w:type="spellEnd"/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val="en-US"/>
              </w:rPr>
              <w:t>, у. Мирнинский, г Удачный</w:t>
            </w:r>
          </w:p>
        </w:tc>
      </w:tr>
      <w:tr w:rsidR="00760451" w:rsidRPr="00760451" w:rsidTr="00760451">
        <w:tblPrEx>
          <w:tblLook w:val="0000" w:firstRow="0" w:lastRow="0" w:firstColumn="0" w:lastColumn="0" w:noHBand="0" w:noVBand="0"/>
        </w:tblPrEx>
        <w:trPr>
          <w:trHeight w:val="243"/>
          <w:jc w:val="center"/>
        </w:trPr>
        <w:tc>
          <w:tcPr>
            <w:tcW w:w="412" w:type="pct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2</w:t>
            </w:r>
          </w:p>
        </w:tc>
        <w:tc>
          <w:tcPr>
            <w:tcW w:w="2260" w:type="pct"/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(Р+/- Дельта Р)</w:t>
            </w:r>
          </w:p>
        </w:tc>
        <w:tc>
          <w:tcPr>
            <w:tcW w:w="2329" w:type="pct"/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1917.89 </w:t>
            </w:r>
            <w:proofErr w:type="spellStart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га</w:t>
            </w:r>
            <w:proofErr w:type="spellEnd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 xml:space="preserve"> ± 0.15 </w:t>
            </w:r>
            <w:proofErr w:type="spellStart"/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га</w:t>
            </w:r>
            <w:proofErr w:type="spellEnd"/>
          </w:p>
        </w:tc>
      </w:tr>
      <w:tr w:rsidR="00760451" w:rsidRPr="00760451" w:rsidTr="00760451">
        <w:tblPrEx>
          <w:tblLook w:val="0000" w:firstRow="0" w:lastRow="0" w:firstColumn="0" w:lastColumn="0" w:noHBand="0" w:noVBand="0"/>
        </w:tblPrEx>
        <w:trPr>
          <w:trHeight w:val="243"/>
          <w:jc w:val="center"/>
        </w:trPr>
        <w:tc>
          <w:tcPr>
            <w:tcW w:w="412" w:type="pct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val="en-US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3</w:t>
            </w:r>
          </w:p>
        </w:tc>
        <w:tc>
          <w:tcPr>
            <w:tcW w:w="2260" w:type="pct"/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2329" w:type="pct"/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val="en-US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4"/>
                <w:lang w:val="en-US"/>
              </w:rPr>
              <w:t>–</w:t>
            </w:r>
          </w:p>
        </w:tc>
      </w:tr>
    </w:tbl>
    <w:p w:rsidR="00760451" w:rsidRDefault="00760451" w:rsidP="00760451">
      <w:pPr>
        <w:pStyle w:val="headertext"/>
        <w:spacing w:before="0" w:beforeAutospacing="0" w:after="0" w:afterAutospacing="0" w:line="360" w:lineRule="auto"/>
        <w:ind w:left="5670" w:hanging="5670"/>
        <w:jc w:val="center"/>
        <w:textAlignment w:val="baseline"/>
        <w:rPr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30"/>
        <w:gridCol w:w="844"/>
        <w:gridCol w:w="843"/>
        <w:gridCol w:w="1071"/>
        <w:gridCol w:w="1071"/>
        <w:gridCol w:w="1360"/>
        <w:gridCol w:w="1538"/>
        <w:gridCol w:w="1288"/>
      </w:tblGrid>
      <w:tr w:rsidR="00760451" w:rsidRPr="00760451" w:rsidTr="00760451">
        <w:trPr>
          <w:trHeight w:val="44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760451" w:rsidRPr="00760451" w:rsidRDefault="00760451" w:rsidP="00760451">
            <w:pPr>
              <w:tabs>
                <w:tab w:val="left" w:pos="6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</w:t>
            </w:r>
          </w:p>
        </w:tc>
      </w:tr>
      <w:tr w:rsidR="00760451" w:rsidRPr="00760451" w:rsidTr="00760451">
        <w:trPr>
          <w:trHeight w:hRule="exact" w:val="3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tabs>
                <w:tab w:val="left" w:pos="6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 w:rsidR="00760451" w:rsidRPr="00760451" w:rsidTr="00760451">
        <w:trPr>
          <w:trHeight w:hRule="exact" w:val="3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1. Система координат </w:t>
            </w:r>
            <w:r w:rsidRPr="00760451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МСК-14, зона 2, 6 градусная</w:t>
            </w:r>
          </w:p>
        </w:tc>
      </w:tr>
      <w:tr w:rsidR="00760451" w:rsidRPr="00760451" w:rsidTr="00760451">
        <w:trPr>
          <w:trHeight w:hRule="exact" w:val="3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 w:rsidR="00760451" w:rsidRPr="00760451" w:rsidTr="00760451">
        <w:trPr>
          <w:trHeight w:val="1565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Обозначение</w:t>
            </w:r>
          </w:p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gramEnd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точек границ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Существующие координаты, м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Средняя </w:t>
            </w:r>
            <w:proofErr w:type="spellStart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квадратическая</w:t>
            </w:r>
            <w:proofErr w:type="spellEnd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t</w:t>
            </w:r>
            <w:proofErr w:type="spellEnd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), м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Граница1(1)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1457403.37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2293751.48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1457587.56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2294180.73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1457881.71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2294910.98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1457877.58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2294939.41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1458908.04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2296410.91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1458912.24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2296416.97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1459141.65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2296406.38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1459327.49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2296394.38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1459377.48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2296391.73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1459562.67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2296384.39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1459639.78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2296381.24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1459680.46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2296379.13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1459717.53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2296377.13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1459718.41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2296388.86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1459694.18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2296390.87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1459690.96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2296392.49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1459678.31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2296391.51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1459675.19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2296390.03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1459600.39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2296393.22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1459518.02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2296396.21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1459423.10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2296399.90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1459375.08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2296401.81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1459241.51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2296409.78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1459142.00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2296415.52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1459081.28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2296418.69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1459008.41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2296421.60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1458986.03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2296422.72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1458933.28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2296425.29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1458918.55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2296426.08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1458925.08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2296435.51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1459333.33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2297024.66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1459326.04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2297035.03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1459132.76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2297309.58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1458911.32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2297624.16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1459258.72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2302687.07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1459265.65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2302788.17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1458991.44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2303077.61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1458592.06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2303264.91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1458553.27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2303269.33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1458505.17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2303287.71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1458477.55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2303303.66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1458443.89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2303334.40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1458167.76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2303463.90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1458169.83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2303481.85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1458222.08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2303954.60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1458223.11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2303963.32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1458171.12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2304042.80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1458178.53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2304068.03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1458175.55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2304068.34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1458175.97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2304072.47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1458179.71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2304072.10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1458191.70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2304112.87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1458206.66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2304228.13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1458223.58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2304351.99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1458227.74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2304383.41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1458219.23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2304421.13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1458159.96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2304540.64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1458308.77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2304685.11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1458310.95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2304703.94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1458145.32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2304543.15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1458207.84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2304417.08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1458215.56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2304382.86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1458213.94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2304370.59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1458222.61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2304368.89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1458221.80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2304364.80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1458213.39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2304366.45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1458211.69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2304353.60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1458194.77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2304229.72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1458179.91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2304115.34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1458162.48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2304056.00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1458131.88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2304102.79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1458099.15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2304152.83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1458006.08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2304212.14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1457997.30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2304283.39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1457995.10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2304295.06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1457992.90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2304306.75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1458003.26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2304384.87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1458011.67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2304448.35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1457903.78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2304399.26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1457838.25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2304369.45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1457476.22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2304324.77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1457458.36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2304339.66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1457426.06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2304302.09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1457399.04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2304271.32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1457398.68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2304286.57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1457092.46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2304602.90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1457096.63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2304608.10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1457098.55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2304610.48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1457104.09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2304616.79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1457107.99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2304621.24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1457113.02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2304626.00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1457126.67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2304638.92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1457152.16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2304663.19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1457157.47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2304667.17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1457172.57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2304678.52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1457186.61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2304687.97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1457202.81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2304695.39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1457215.63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2304701.27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1457236.37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2304709.05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1457240.76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2304710.69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1457266.27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2304718.73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1457271.27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2304720.31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1457310.75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2304727.42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1457326.70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2304729.56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1457367.63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2304734.15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1457407.31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2304735.99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1457442.67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2304737.62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1457471.63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2304739.61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1457477.84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2304739.49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1457481.49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2304737.42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1457496.83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2304738.29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1457497.63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2304740.80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1457501.26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2304741.83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1457521.56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2304741.94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1457539.74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2304743.11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1457570.67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2304744.46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1457593.41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2304746.10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1457613.93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2304747.59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1457631.92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2304748.90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1457633.70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2304698.84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1457700.84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2304701.98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1457785.18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2304706.63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1457784.59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2304760.52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1457819.06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2304763.37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1457845.85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2304766.50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1457894.24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2304769.66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2304771.58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1457918.84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2304771.83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1457933.34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2304772.83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1457942.04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2304773.17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1457960.23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2304773.50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1458003.65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2304774.15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1458064.32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2304777.32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1458096.60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2304779.47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1458100.16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2304774.03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1458107.05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2304775.81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1458108.91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2304779.79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1458120.81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2304780.73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1458144.22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2304783.29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1458178.95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2304791.82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1458217.62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2304803.37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1458246.25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2304812.53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1458288.26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2304829.12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1458327.31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2304846.31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1458328.33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2304855.01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1458328.42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2304855.05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1458329.59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2304865.21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1458329.52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2304865.18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1458330.84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2304876.39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1458308.51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2304863.14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1458306.16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2304861.74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1458283.04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2304850.60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1458267.14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2304842.94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1458253.71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2304838.30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1458236.18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2304832.24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1458229.13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2304829.80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1458193.47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2304817.72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1458184.04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2304814.51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1458160.43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2304808.66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1458151.93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2304806.55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1458128.29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2304800.40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1458105.62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2304798.19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1458062.35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2304795.41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1458021.12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2304794.29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1457998.94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2304793.79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1457974.04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2304793.24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1457963.68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2304792.99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1457936.45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2304792.32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1457900.89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2304790.36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1457899.09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2304790.26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1457846.75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2304785.81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1457813.36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2304782.61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1457783.63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2304779.83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1457783.08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2304779.78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1457781.52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2304779.68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1457781.80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2304789.38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1457780.12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2304804.14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178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1457773.19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2304933.33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1457688.95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2304930.19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1457589.09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2304924.68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1457402.57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2304916.44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1457387.38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2304883.85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1457350.09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2304789.36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1457359.97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2304754.28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1457332.07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2304752.13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1457324.36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2304751.70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1457318.31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2304753.97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1457315.87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2304755.53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1457303.57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2304753.20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1457303.12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2304751.82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1457289.43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2304772.76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1457254.68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2304822.19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1457165.04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2304977.12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1457154.32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2304975.14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1457129.21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2304970.51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1457039.72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2304962.78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1457051.55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2304895.25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1457056.58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2304886.61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199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1457060.74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2304873.04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1457065.35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2304806.32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1457050.21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2304757.56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1457038.71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2304851.31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1457016.38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2304899.51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1456936.02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2304899.89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1456904.58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2304893.89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1456844.12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2304880.23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1456822.37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2304875.32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1456773.54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2304878.15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1456756.50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2304875.83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1456088.92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2304787.55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1455975.51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2304759.41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212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1455985.14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2304721.20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1455965.41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2304716.73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1455982.43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2304640.05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1455922.70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2304514.06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1455869.68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2304396.63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1455847.68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2304363.94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1455849.65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2304324.11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219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1455847.39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2304300.73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1455841.63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2304299.96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1455842.60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2304289.67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1455849.74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2304290.58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1455858.24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2304226.42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1456035.36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2304247.10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1456039.89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2304228.86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1456035.08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2304227.74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1456008.57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2304223.91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1455981.85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2304219.81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1455980.35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2304219.37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1455977.93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2304221.01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1455971.14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2304220.77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1455969.53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2304218.07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1455964.69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2304216.63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1455935.95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2304213.51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1455931.30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2304214.83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1455930.80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2304215.41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1455921.18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2304213.89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1455921.24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2304212.76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1455918.79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2304212.01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1455906.23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2304209.49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1455885.37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2304207.05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1455865.87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2304204.33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1455865.11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2304205.47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1455858.52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2304204.69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1455857.70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2304203.11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246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1455794.08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2304195.18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1455722.52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2304186.19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1455692.20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2304182.84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1455694.85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2304164.42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1455722.59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2304168.09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1455768.63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2304173.93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1455807.69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2304179.77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1455858.33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2304186.46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1455900.54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2304191.50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1455946.54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2304198.12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1455999.87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2304204.94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1456044.73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2304209.34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1456072.61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2304096.99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259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1456063.54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2304086.12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1456076.24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2304037.50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1456092.14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2303999.51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1456076.08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2303989.34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1456034.69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2303984.08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1456045.16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2303903.53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1456054.44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2303833.00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1456012.74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2303827.88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1456023.68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2303744.29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1456009.05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2303743.05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269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1456020.15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2303638.70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1456026.14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2303599.96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1456466.68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2302987.36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1456469.46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2302973.91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1456461.79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2302967.44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1456464.78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2302952.86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1456467.52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2302939.61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1456476.36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2302940.46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1456478.51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2302930.04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1456480.86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2302918.66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279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1457491.58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2298022.79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280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1457273.26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2297607.41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1457281.59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2297454.65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1457312.64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2296885.04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1457336.16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2296453.87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1457411.57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2296174.87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1457145.04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2294845.16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1457746.33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2294875.22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1457664.48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2294657.59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1457410.15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2294051.48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289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1457369.89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2293978.44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1457284.96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2293824.94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1457167.18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2293613.59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1457065.57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2293430.19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1456997.96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2293307.11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1456889.85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2293135.37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1456791.70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2292856.53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1456800.18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2292855.41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1456809.98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2292854.10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1456808.09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2292842.70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299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1456797.69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2292844.80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1456788.25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2292846.71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1456711.10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2292627.52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1456785.59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2292608.25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1456805.95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2292687.43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1456985.72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2292645.38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1456988.47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2292657.23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1456835.44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2292693.30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1456879.10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2292851.07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1456840.84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2292864.55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309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1456841.85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2292868.24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1456880.12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2292854.76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1456881.97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2292861.45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1456828.58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2292880.26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1456829.59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2292883.95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314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1456882.99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2292865.14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1456918.40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2292993.09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1457241.10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2293536.90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1457403.37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2293751.48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1457135.26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2293525.22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1457266.59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2293709.35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1457380.35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2293980.47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1457377.09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2293974.58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1457291.86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2293820.90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1457174.52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2293609.52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1457072.64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2293426.31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1457070.18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2293421.83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1457135.26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2293525.22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1457088.07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2304629.69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1457089.70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2304631.32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1457085.75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2304635.24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1457063.34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2304650.58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1457065.82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2304630.42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1457073.56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2304622.43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1457076.10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2304625.64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1457079.48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2304625.41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1457082.73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2304627.12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1457088.07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2304629.69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Граница1(4)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1460798.20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2296000.28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1460961.73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2296381.00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1460735.40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2296475.22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1460699.76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2296448.12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1460677.00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2296424.04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1460658.84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2296377.30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1460633.32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2296334.73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1460594.24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2296349.80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1460547.16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2296361.75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343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1460377.77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2296370.07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1460267.96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2296370.79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1460226.31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2296371.05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1460151.58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2296375.54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1460004.41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2296377.28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1459770.93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2296385.34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349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1459771.41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2296373.24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1460053.78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2296363.86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351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1460151.18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2296363.54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352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1460221.19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2296359.08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353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1460377.42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2296358.07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354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1460545.37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2296349.82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1460590.58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2296338.35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1460644.28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2296317.64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1460575.15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2296082.29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334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1460798.20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2296000.28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Геодезический метод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0.10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760451" w:rsidRPr="00760451" w:rsidTr="00760451">
        <w:trPr>
          <w:trHeight w:hRule="exact" w:val="3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51" w:rsidRPr="00760451" w:rsidRDefault="00760451" w:rsidP="00760451">
            <w:pPr>
              <w:tabs>
                <w:tab w:val="left" w:pos="21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 w:rsidR="00760451" w:rsidRPr="00760451" w:rsidTr="00760451">
        <w:trPr>
          <w:trHeight w:val="57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</w:tbl>
    <w:p w:rsidR="00801B8A" w:rsidRDefault="00801B8A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p w:rsidR="00760451" w:rsidRDefault="0076045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3"/>
        <w:gridCol w:w="1370"/>
        <w:gridCol w:w="6482"/>
      </w:tblGrid>
      <w:tr w:rsidR="00760451" w:rsidRPr="00760451" w:rsidTr="00760451">
        <w:trPr>
          <w:trHeight w:val="24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ТЕКСТОВОЕ ОПИСАНИЕ</w:t>
            </w:r>
          </w:p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местоположения</w:t>
            </w:r>
            <w:proofErr w:type="gramEnd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границ населенных пунктов, территориальных зон</w:t>
            </w:r>
          </w:p>
        </w:tc>
      </w:tr>
      <w:tr w:rsidR="00760451" w:rsidRPr="00760451" w:rsidTr="00760451">
        <w:trPr>
          <w:trHeight w:val="243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0451" w:rsidRPr="00760451" w:rsidTr="00760451">
        <w:trPr>
          <w:trHeight w:val="243"/>
        </w:trPr>
        <w:tc>
          <w:tcPr>
            <w:tcW w:w="1532" w:type="pct"/>
            <w:gridSpan w:val="2"/>
            <w:tcBorders>
              <w:top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Прохождение границы</w:t>
            </w:r>
          </w:p>
        </w:tc>
        <w:tc>
          <w:tcPr>
            <w:tcW w:w="3468" w:type="pct"/>
            <w:vMerge w:val="restart"/>
            <w:tcBorders>
              <w:top w:val="single" w:sz="4" w:space="0" w:color="auto"/>
            </w:tcBorders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Описание прохождения границы</w:t>
            </w:r>
          </w:p>
        </w:tc>
      </w:tr>
      <w:tr w:rsidR="00760451" w:rsidRPr="00760451" w:rsidTr="00760451">
        <w:trPr>
          <w:trHeight w:val="243"/>
        </w:trPr>
        <w:tc>
          <w:tcPr>
            <w:tcW w:w="799" w:type="pct"/>
            <w:vAlign w:val="center"/>
          </w:tcPr>
          <w:p w:rsidR="00760451" w:rsidRPr="00760451" w:rsidRDefault="00760451" w:rsidP="0076045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точки</w:t>
            </w:r>
          </w:p>
        </w:tc>
        <w:tc>
          <w:tcPr>
            <w:tcW w:w="733" w:type="pct"/>
            <w:vAlign w:val="center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proofErr w:type="gramStart"/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д</w:t>
            </w: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о</w:t>
            </w:r>
            <w:proofErr w:type="gramEnd"/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точки</w:t>
            </w:r>
          </w:p>
        </w:tc>
        <w:tc>
          <w:tcPr>
            <w:tcW w:w="3468" w:type="pct"/>
            <w:vMerge/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760451" w:rsidRPr="00760451" w:rsidTr="00760451">
        <w:trPr>
          <w:trHeight w:val="243"/>
        </w:trPr>
        <w:tc>
          <w:tcPr>
            <w:tcW w:w="799" w:type="pct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pct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68" w:type="pct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</w:tr>
      <w:tr w:rsidR="00760451" w:rsidRPr="00760451" w:rsidTr="00760451">
        <w:trPr>
          <w:trHeight w:val="243"/>
        </w:trPr>
        <w:tc>
          <w:tcPr>
            <w:tcW w:w="799" w:type="pct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20"/>
              </w:rPr>
              <w:t>–</w:t>
            </w:r>
          </w:p>
        </w:tc>
        <w:tc>
          <w:tcPr>
            <w:tcW w:w="733" w:type="pct"/>
          </w:tcPr>
          <w:p w:rsidR="00760451" w:rsidRPr="00760451" w:rsidRDefault="00760451" w:rsidP="00760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20"/>
              </w:rPr>
              <w:t>–</w:t>
            </w:r>
          </w:p>
        </w:tc>
        <w:tc>
          <w:tcPr>
            <w:tcW w:w="3468" w:type="pct"/>
          </w:tcPr>
          <w:p w:rsidR="00760451" w:rsidRPr="00760451" w:rsidRDefault="00760451" w:rsidP="0076045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val="en-US"/>
              </w:rPr>
            </w:pPr>
            <w:r w:rsidRPr="00760451">
              <w:rPr>
                <w:rFonts w:ascii="Times New Roman" w:eastAsia="Times New Roman" w:hAnsi="Times New Roman" w:cs="Times New Roman"/>
                <w:sz w:val="18"/>
                <w:szCs w:val="20"/>
              </w:rPr>
              <w:t>–</w:t>
            </w:r>
          </w:p>
        </w:tc>
      </w:tr>
    </w:tbl>
    <w:p w:rsidR="00760451" w:rsidRDefault="00760451"/>
    <w:sectPr w:rsidR="00760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B38"/>
    <w:rsid w:val="000F5B38"/>
    <w:rsid w:val="004126DF"/>
    <w:rsid w:val="00760451"/>
    <w:rsid w:val="00801B8A"/>
    <w:rsid w:val="00E5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DE1C7E-CC32-42AC-ABE8-FF4D2B64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760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760451"/>
  </w:style>
  <w:style w:type="paragraph" w:styleId="a3">
    <w:name w:val="footer"/>
    <w:basedOn w:val="a"/>
    <w:link w:val="a4"/>
    <w:rsid w:val="007604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6045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760451"/>
  </w:style>
  <w:style w:type="paragraph" w:customStyle="1" w:styleId="10">
    <w:name w:val="Обычный1"/>
    <w:rsid w:val="0076045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6">
    <w:name w:val="endnote text"/>
    <w:basedOn w:val="a"/>
    <w:link w:val="a7"/>
    <w:rsid w:val="00760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76045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3344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2</cp:revision>
  <dcterms:created xsi:type="dcterms:W3CDTF">2025-11-14T02:30:00Z</dcterms:created>
  <dcterms:modified xsi:type="dcterms:W3CDTF">2025-11-14T02:55:00Z</dcterms:modified>
</cp:coreProperties>
</file>